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Real and personal property;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Real and personal property;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§1902. REAL AND PERSONAL PROPERTY;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