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Town manager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§2631. TOWN MANAGER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