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§3011. Regulation of sport shooting ranges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Regulation of sport shooting ranges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§3011. REGULATION OF SPORT SHOOTING RANGES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