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§3406-A. Landlord access to tenant bill payment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§3406-A. Landlord access to tenant bill payment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§3406-A. LANDLORD ACCESS TO TENANT BILL PAYMENT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