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 Collection and accounting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Collection and accounting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§423. COLLECTION AND ACCOUNTING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