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§4721. Creation of municipal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§4721. Creation of municipal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§4721. CREATION OF MUNICIPAL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