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§4726. Housing design standards and sustainability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§4726. Housing design standards and sustainability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§4726. HOUSING DESIGN STANDARDS AND SUSTAINABILITY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