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5114</w:t>
        <w:t xml:space="preserve">.  </w:t>
      </w:r>
      <w:r>
        <w:rPr>
          <w:b/>
        </w:rPr>
        <w:t xml:space="preserve">Exemption from taxes and execution</w:t>
      </w:r>
    </w:p>
    <w:p>
      <w:pPr>
        <w:jc w:val="both"/>
        <w:spacing w:before="100" w:after="0"/>
        <w:ind w:start="360"/>
        <w:ind w:firstLine="360"/>
      </w:pPr>
      <w:r>
        <w:rPr>
          <w:b/>
        </w:rPr>
        <w:t>1</w:t>
        <w:t xml:space="preserve">.  </w:t>
      </w:r>
      <w:r>
        <w:rPr>
          <w:b/>
        </w:rPr>
        <w:t xml:space="preserve">Property exempt from execution.</w:t>
        <w:t xml:space="preserve"> </w:t>
      </w:r>
      <w:r>
        <w:t xml:space="preserve"> </w:t>
      </w:r>
      <w:r>
        <w:t xml:space="preserve">All property, including funds of the authority, is exempt from levy and sale by virtue of an execution, and no execution or other judicial process may issue against the authority's property nor may judgment against the authority be a charge or lien upon its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Property exempt from taxation.</w:t>
        <w:t xml:space="preserve"> </w:t>
      </w:r>
      <w:r>
        <w:t xml:space="preserve"> </w:t>
      </w:r>
      <w:r>
        <w:t xml:space="preserve">The property of the authority is declared to be public property used for essential public and governmental purposes and that property and the authority are exempt from all taxes of the municipality, the State or any political subdivision of the State, provided that, with respect to any property in a renewal project, the tax exemption provided in this section shall terminate when the authority sells, leases or otherwise disposes of the property to a redeveloper for redevelopment.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Construction; limitation of application.</w:t>
        <w:t xml:space="preserve"> </w:t>
      </w:r>
      <w:r>
        <w:t xml:space="preserve"> </w:t>
      </w:r>
      <w:r>
        <w:t xml:space="preserve">Nothing in this section may be construed to:</w:t>
      </w:r>
    </w:p>
    <w:p>
      <w:pPr>
        <w:jc w:val="both"/>
        <w:spacing w:before="100" w:after="0"/>
        <w:ind w:start="720"/>
      </w:pPr>
      <w:r>
        <w:rPr/>
        <w:t>A</w:t>
        <w:t xml:space="preserve">.  </w:t>
      </w:r>
      <w:r>
        <w:rPr/>
      </w:r>
      <w:r>
        <w:t xml:space="preserve">Prohibit the authority from making payments in lieu of taxes to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Apply to or limit the right of obligees to foreclose or otherwise enforce any mortgage of the authority or the right of any obligee to pursue any remedies for the enforcement of any pledge or lien given by the authority on its rents, fees, grant or revenue.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§5114. Exemption from taxes and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§5114. Exemption from taxes and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§5114. EXEMPTION FROM TAXES AND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