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5353</w:t>
        <w:t xml:space="preserve">.  </w:t>
      </w:r>
      <w:r>
        <w:rPr>
          <w:b/>
        </w:rPr>
        <w:t xml:space="preserve">Preparation and approval of development plans</w:t>
      </w:r>
    </w:p>
    <w:p>
      <w:pPr>
        <w:jc w:val="both"/>
        <w:spacing w:before="100" w:after="100"/>
        <w:ind w:start="360"/>
        <w:ind w:firstLine="360"/>
      </w:pPr>
      <w:r>
        <w:rPr/>
      </w:r>
      <w:r>
        <w:rPr/>
      </w:r>
      <w:r>
        <w:t xml:space="preserve">The legislative body of any municipality may approve, after a public hearing, a development plan proposed by any educational institution of higher learning or hospital located in the municipality, or by a private redevelopment corporation, for the redevelopment and renewal of a project area, adjacent to or in the immediate vicinity of the location of principal buildings of the institution or hospital, or a major branch of the institution or hospital, where teaching or research is done or where students or faculty live, and the area of an urban renewal project, assisted under the United States Housing Act of 1949, Public Law 81-171, Title I, as amended, which is being undertaken by the municipality or its urban renewal authority. Any state educational institution of higher learning, hospital or private redevelopment corporation may prepare these development plans.  Any city may authorize any educational institution of higher learning or hospital established and maintained by the city to prepare development plans.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§5353. Preparation and approval of development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§5353. Preparation and approval of development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§5353. PREPARATION AND APPROVAL OF DEVELOPMENT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