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§5902. Declaration of necessity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§5902. Declaration of necessity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§5902. DECLARATION OF NECESSITY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