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Inventory of estates; basis of taxation; money for ways</w:t>
      </w:r>
    </w:p>
    <w:p>
      <w:pPr>
        <w:jc w:val="both"/>
        <w:spacing w:before="100" w:after="100"/>
        <w:ind w:start="360"/>
        <w:ind w:firstLine="360"/>
      </w:pPr>
      <w:r>
        <w:rPr/>
      </w:r>
      <w:r>
        <w:rPr/>
      </w:r>
      <w:r>
        <w:t xml:space="preserve">The assessors first chosen in plantations organized under </w:t>
      </w:r>
      <w:r>
        <w:t>section 7001</w:t>
      </w:r>
      <w:r>
        <w:t xml:space="preserve"> shall immediately ascertain and list the value of the property in the plantation, in the same manner as done in towns.  They shall return this list to the county commissioners of their county on or before the 15th day of May following the election of the assessors.  The county commissioners may examine and correct the list so as to make it conform to the last state valuation, and return a copy of this corrected valuation to the Treasurer of State.  When this copy is returned to the Treasurer of State, the plantation's ratable proportion according to the corrected valuation of all state and county taxes shall be assessed on the plantations in the same manner as on towns.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Money for ways.</w:t>
        <w:t xml:space="preserve"> </w:t>
      </w:r>
      <w:r>
        <w:t xml:space="preserve"> </w:t>
      </w:r>
      <w:r>
        <w:t xml:space="preserve">Such plantations, and any other plantations that are required by special order of the Legislature to pay state or county taxes, may raise money by taxation for making and repairing ways in compliance with </w:t>
      </w:r>
      <w:r>
        <w:t>Title 23, sections 2001</w:t>
      </w:r>
      <w:r>
        <w:t xml:space="preserve"> and </w:t>
      </w:r>
      <w:r>
        <w:t>3302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valuation is taken.</w:t>
        <w:t xml:space="preserve"> </w:t>
      </w:r>
      <w:r>
        <w:t xml:space="preserve"> </w:t>
      </w:r>
      <w:r>
        <w:t xml:space="preserve">The valuation of property in any plantation shall be taken as required under this section, corrected and returned to the Treasurer of State, whenever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§7008. Inventory of estates; basis of taxation; money for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Inventory of estates; basis of taxation; money for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§7008. INVENTORY OF ESTATES; BASIS OF TAXATION; MONEY FOR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