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 Recreation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 Recreation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§7054. RECREATION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