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Charter adoptions, revisions,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§§3-7 (AMD). PL 1981, c. 301, §6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 Charter adoptions, revisions,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Charter adoptions, revisions,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§1551. CHARTER ADOPTIONS, REVISIONS,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