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w:t>
        <w:t xml:space="preserve">.  </w:t>
      </w:r>
      <w:r>
        <w:rPr>
          <w:b/>
        </w:rPr>
        <w:t xml:space="preserve">Budget estimate; submission to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§1655. Budget estimate; submission to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 Budget estimate; submission to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§1655. BUDGET ESTIMATE; SUBMISSION TO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