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Jailer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Jailer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§1704. JAILER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