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1994-B</w:t>
        <w:t xml:space="preserve">.  </w:t>
      </w:r>
      <w:r>
        <w:rPr>
          <w:b/>
        </w:rPr>
        <w:t xml:space="preserve">Powers and 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765, §5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§1994-B. Powers and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§1994-B. Powers and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§1994-B. POWERS AND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