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2205</w:t>
        <w:t xml:space="preserve">.  </w:t>
      </w:r>
      <w:r>
        <w:rPr>
          <w:b/>
        </w:rPr>
        <w:t xml:space="preserve">Powers and duties of board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64 (NEW). PL 1973, c. 625, §200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§2205. Powers and duties of board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§2205. Powers and duties of board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§2205. POWERS AND DUTIES OF BOARD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