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Municipal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5 (NEW). PL 1973, c. 421, §1 (AMD). PL 1979, c. 218, §2 (AMD). PL 1983, c. 664 (AMD). PL 1987, c. 583, §1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6. Municipal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Municipal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6. MUNICIPAL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