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Sending to place of bad repute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§2656. Sending to place of bad repute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Sending to place of bad repute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§2656. SENDING TO PLACE OF BAD REPUTE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