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3207</w:t>
        <w:t xml:space="preserve">.  </w:t>
      </w:r>
      <w:r>
        <w:rPr>
          <w:b/>
        </w:rPr>
        <w:t xml:space="preserve">License renewed; refusal; duplicate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447, §7 (AMD). PL 1973, c. 452,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§3207. License renewed; refusal; duplicate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§3207. License renewed; refusal; duplicate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§3207. LICENSE RENEWED; REFUSAL; DUPLICATE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