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667, §17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§3305.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