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Width and depth of ditches; recovery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Width and depth of ditches;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Width and depth of ditches;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§3402. WIDTH AND DEPTH OF DITCHES;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