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3653</w:t>
        <w:t xml:space="preserve">.  </w:t>
      </w:r>
      <w:r>
        <w:rPr>
          <w:b/>
        </w:rPr>
        <w:t xml:space="preserve">Dimensions and quality of shingles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271,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§3653. Dimensions and quality of shingles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§3653. Dimensions and quality of shingles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§3653. DIMENSIONS AND QUALITY OF SHINGLES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