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§3663. Scaling of round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Scaling of round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§3663. SCALING OF ROUND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