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3852</w:t>
        <w:t xml:space="preserve">.  </w:t>
      </w:r>
      <w:r>
        <w:rPr>
          <w:b/>
        </w:rPr>
        <w:t xml:space="preserve">Failure to elect; function of municipal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§3852. Failure to elect; function of municipal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§3852. Failure to elect; function of municipal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§3852. FAILURE TO ELECT; FUNCTION OF MUNICIPAL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