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4061-B</w:t>
        <w:t xml:space="preserve">.  </w:t>
      </w:r>
      <w:r>
        <w:rPr>
          <w:b/>
        </w:rPr>
        <w:t xml:space="preserve">Purchase of equipment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458, §3 (NEW).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§4061-B. Purchase of equipment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§4061-B. Purchase of equipment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§4061-B. PURCHASE OF EQUIPMENT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