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Fees from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703 (NEW). PL 1975, c. 325,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§423. Fees from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Fees from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§423. FEES FROM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