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4261</w:t>
        <w:t xml:space="preserve">.  </w:t>
      </w:r>
      <w:r>
        <w:rPr>
          <w:b/>
        </w:rPr>
        <w:t xml:space="preserve">Authorizing resolution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§4261. Authorizing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§4261. Authorizing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§4261. AUTHORIZING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