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§4358. Consent for highway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Consent for highway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§4358. CONSENT FOR HIGHWAY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