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Malfunctioning subsurface waste water disposal systems; abatement of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122 (AMD). PL 1975, c. 531, §4 (AMD). PL 1977, c. 630, §5 (AMD). PL 1981, c. 38, §5 (AMD). PL 1985, c. 612, §15 (AMD). PL 1987, c. 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Malfunctioning subsurface waste water disposal systems;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§4359. MALFUNCTIONING SUBSURFACE WASTE WATER DISPOSAL SYSTEMS;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