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§4456. FAILURE TO PAY FOR PERMIT; FEES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