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Housing rentals and tenant admissions; 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§4 (AMD). PL 1975, c. 432, §2 (AMD). PL 1975, c. 625, §§16,17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§4653. Housing rentals and tenant admissions; veterans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Housing rentals and tenant admissions; veterans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§4653. HOUSING RENTALS AND TENANT ADMISSIONS; VETERANS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