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4958</w:t>
        <w:t xml:space="preserve">.  </w:t>
      </w:r>
      <w:r>
        <w:rPr>
          <w:b/>
        </w:rPr>
        <w:t xml:space="preserve">Historic districts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433 (NEW). PL 1967, c. 544, §76 (AMD). PL 1971, c. 455,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§4958. Historic districts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§4958. Historic districts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§4958. HISTORIC DISTRICTS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