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0-E. State planning review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E. State planning review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E. STATE PLANNING REVIEW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