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4977</w:t>
        <w:t xml:space="preserve">.  </w:t>
      </w:r>
      <w:r>
        <w:rPr>
          <w:b/>
        </w:rPr>
        <w:t xml:space="preserve">District defined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488 (NEW). PL 1977, c. 166, §2 (RPR).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§4977. District defined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§4977. District defined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§4977. DISTRICT DEFINED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