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4984</w:t>
        <w:t xml:space="preserve">.  </w:t>
      </w:r>
      <w:r>
        <w:rPr>
          <w:b/>
        </w:rPr>
        <w:t xml:space="preserve">Membership</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488 (NEW). PL 1979, c. 505, §8 (RPR). PL 1979, c. 663, §201 (AMD). PL 1981, c. 469, §4 (RPR).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§4984. Membership</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§4984. Membership</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§4984. MEMBERSHIP</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