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Criminal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§12 (AMD). PL 1975, c. 430, §65 (AMD). PL 1975, c. 623, §§45-A (AMD). PL 1975, c. 731, §84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§502. Criminal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Criminal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§502. CRIMINAL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