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5340-A</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345, §5 (NEW). PL 1973, c. 633, §21 (AMD).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§5340-A.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§5340-A.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§5340-A.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