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5503</w:t>
        <w:t xml:space="preserve">.  </w:t>
      </w:r>
      <w:r>
        <w:rPr>
          <w:b/>
        </w:rPr>
        <w:t xml:space="preserve">Charter revisions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704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§5503. Charter revisions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§5503. Charter revisions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§5503. CHARTER REVISIONS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