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01</w:t>
        <w:t xml:space="preserve">.  </w:t>
      </w:r>
      <w:r>
        <w:rPr>
          <w:b/>
        </w:rPr>
        <w:t xml:space="preserve">Census of larger unincorporated township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70, §1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01. Census of larger unincorporated townshi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01. Census of larger unincorporated townshi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601. CENSUS OF LARGER UNINCORPORATED TOWNSHI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