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Administrative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494 (NEW). PL 1975, c. 736,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§61. Administrative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Administrative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§61. ADMINISTRATIVE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