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Jurisdiction of the Passamaquoddy Tribe over drinking water within the Passamaquoddy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§6207-A. JURISDICTION OF THE PASSAMAQUODDY TRIBE OVER DRINKING WATER WITHIN THE PASSAMAQUODDY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