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752</w:t>
        <w:t xml:space="preserve">.  </w:t>
      </w:r>
      <w:r>
        <w:rPr>
          <w:b/>
        </w:rPr>
        <w:t xml:space="preserve">Record of fines and bills of costs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127, §171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§752. Record of fines and bills of costs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§752. Record of fines and bills of costs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§752. RECORD OF FINES AND BILLS OF COSTS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