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182</w:t>
        <w:t xml:space="preserve">.  </w:t>
      </w:r>
      <w:r>
        <w:rPr>
          <w:b/>
        </w:rPr>
        <w:t xml:space="preserve">Expedited service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465, §35 (NEW). PL 1991, c. 552, §1 (RP). PL 1991, c. 552,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§182. Expedited service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§182. Expedited service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§182. EXPEDITED SERVICE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