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427</w:t>
        <w:t xml:space="preserve">.  </w:t>
      </w:r>
      <w:r>
        <w:rPr>
          <w:b/>
        </w:rPr>
        <w:t xml:space="preserve">Materially inaccurate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§427. Materially inaccurate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§427. Materially inaccurate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§427. MATERIALLY INACCURATE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