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54</w:t>
        <w:t xml:space="preserve">.  </w:t>
      </w:r>
      <w:r>
        <w:rPr>
          <w:b/>
        </w:rPr>
        <w:t xml:space="preserve">Liability for misstatements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§54. Liability for misstatements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§54. Liability for misstatements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§54. LIABILITY FOR MISSTATEMENTS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