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10312</w:t>
        <w:t xml:space="preserve">.  </w:t>
      </w:r>
      <w:r>
        <w:rPr>
          <w:b/>
        </w:rPr>
        <w:t xml:space="preserve">Inspection power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400, §2 (NEW). PL 1989, c. 542, §24 (AMD). PL 1997, c. 168, §18 (AMD). PL 2005, c. 65, §A1 (RP). PL 2005, c. 65, §A3 (AFF). PL 2005, c. 397, §C26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§10312. Inspection power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§10312. Inspection power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§10312. INSPECTION POWER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