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1085</w:t>
        <w:t xml:space="preserve">.  </w:t>
      </w:r>
      <w:r>
        <w:rPr>
          <w:b/>
        </w:rPr>
        <w:t xml:space="preserve">Endorsement;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1969, c. 197, §3 (AMD). PL 1981, c. 440, §8 (AMD). PL 1993, c. 600, §A68 (AMD). PL 1995, c. 590, §1 (AMD). PL 2001, c. 260, §B3 (AMD). PL 2003, c. 285, §2 (AMD). PL 2003, c. 557, §1 (AMD). PL 2003, c. 669, §6 (AMD). PL 2005, c. 45, §2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§1085. Endorsement;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§1085. Endorsement;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§1085. ENDORSEMENT;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