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1094-A</w:t>
        <w:t xml:space="preserve">.  </w:t>
      </w:r>
      <w:r>
        <w:rPr>
          <w:b/>
        </w:rPr>
        <w:t xml:space="preserve">Review committee immunity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484, §11 (NEW). PL 1987, c. 646, §8 (RPR).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§1094-A. Review committee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§1094-A. Review committee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§1094-A. REVIEW COMMITTEE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