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14713</w:t>
        <w:t xml:space="preserve">.  </w:t>
      </w:r>
      <w:r>
        <w:rPr>
          <w:b/>
        </w:rPr>
        <w:t xml:space="preserve">Violations; unfair trade practice</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§17 (RP); PL 2003, c. 452, Pt. X, §2 (AFF).]</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person who fails to comply with this subchapter commits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§14713. Violations;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§14713. Violations;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§14713. VIOLATIONS;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